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DB8" w:rsidRDefault="00143C37" w:rsidP="00143C37">
      <w:pPr>
        <w:jc w:val="center"/>
        <w:rPr>
          <w:rFonts w:ascii="Liberation Serif" w:hAnsi="Liberation Serif"/>
          <w:b/>
          <w:sz w:val="28"/>
          <w:szCs w:val="28"/>
        </w:rPr>
      </w:pPr>
      <w:bookmarkStart w:id="0" w:name="_GoBack"/>
      <w:bookmarkEnd w:id="0"/>
      <w:r w:rsidRPr="00143C37">
        <w:rPr>
          <w:rFonts w:ascii="Liberation Serif" w:hAnsi="Liberation Serif"/>
          <w:b/>
          <w:sz w:val="28"/>
          <w:szCs w:val="28"/>
        </w:rPr>
        <w:t xml:space="preserve">Программа проведения Общегородского педагогического </w:t>
      </w:r>
      <w:proofErr w:type="spellStart"/>
      <w:r w:rsidRPr="00143C37">
        <w:rPr>
          <w:rFonts w:ascii="Liberation Serif" w:hAnsi="Liberation Serif"/>
          <w:b/>
          <w:sz w:val="28"/>
          <w:szCs w:val="28"/>
        </w:rPr>
        <w:t>интенсива</w:t>
      </w:r>
      <w:proofErr w:type="spellEnd"/>
      <w:r w:rsidRPr="00143C37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br/>
      </w:r>
      <w:r w:rsidRPr="00143C37">
        <w:rPr>
          <w:rFonts w:ascii="Liberation Serif" w:hAnsi="Liberation Serif"/>
          <w:b/>
          <w:sz w:val="28"/>
          <w:szCs w:val="28"/>
        </w:rPr>
        <w:t xml:space="preserve">в рамках </w:t>
      </w:r>
      <w:r w:rsidRPr="00143C37">
        <w:rPr>
          <w:rFonts w:ascii="Liberation Serif" w:hAnsi="Liberation Serif"/>
          <w:b/>
          <w:sz w:val="28"/>
          <w:szCs w:val="28"/>
          <w:lang w:val="en-US"/>
        </w:rPr>
        <w:t>XXV</w:t>
      </w:r>
      <w:r w:rsidRPr="00143C37">
        <w:rPr>
          <w:rFonts w:ascii="Liberation Serif" w:hAnsi="Liberation Serif"/>
          <w:b/>
          <w:sz w:val="28"/>
          <w:szCs w:val="28"/>
        </w:rPr>
        <w:t xml:space="preserve"> городских открытых педагогических чтений </w:t>
      </w:r>
      <w:r>
        <w:rPr>
          <w:rFonts w:ascii="Liberation Serif" w:hAnsi="Liberation Serif"/>
          <w:b/>
          <w:sz w:val="28"/>
          <w:szCs w:val="28"/>
        </w:rPr>
        <w:br/>
      </w:r>
      <w:r w:rsidRPr="00143C37">
        <w:rPr>
          <w:rFonts w:ascii="Liberation Serif" w:hAnsi="Liberation Serif"/>
          <w:b/>
          <w:sz w:val="28"/>
          <w:szCs w:val="28"/>
        </w:rPr>
        <w:t xml:space="preserve">по теме «Школьная оценка в четырех измерениях: </w:t>
      </w:r>
      <w:r>
        <w:rPr>
          <w:rFonts w:ascii="Liberation Serif" w:hAnsi="Liberation Serif"/>
          <w:b/>
          <w:sz w:val="28"/>
          <w:szCs w:val="28"/>
        </w:rPr>
        <w:br/>
      </w:r>
      <w:r w:rsidRPr="00143C37">
        <w:rPr>
          <w:rFonts w:ascii="Liberation Serif" w:hAnsi="Liberation Serif"/>
          <w:b/>
          <w:sz w:val="28"/>
          <w:szCs w:val="28"/>
        </w:rPr>
        <w:t>цифра, качество, эффективность, результат»</w:t>
      </w:r>
    </w:p>
    <w:p w:rsidR="007F6B69" w:rsidRDefault="007F6B69" w:rsidP="00143C37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ПЛЕНАРНАЯ СЕССИЯ</w:t>
      </w:r>
    </w:p>
    <w:p w:rsidR="007F6B69" w:rsidRDefault="007F6B69" w:rsidP="00143C37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НАЧАЛО 01.11.201</w:t>
      </w:r>
      <w:r w:rsidR="00C43CD7">
        <w:rPr>
          <w:rFonts w:ascii="Liberation Serif" w:hAnsi="Liberation Serif"/>
          <w:b/>
          <w:sz w:val="28"/>
          <w:szCs w:val="28"/>
        </w:rPr>
        <w:t>9 В 10.00 (РЕГИСТРАЦИЯ С 10.00)</w:t>
      </w:r>
    </w:p>
    <w:p w:rsidR="007F6B69" w:rsidRDefault="007F6B69" w:rsidP="007F6B69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1. Открытие пленарной сессии. </w:t>
      </w:r>
      <w:r w:rsidRPr="00C43CD7">
        <w:rPr>
          <w:rFonts w:ascii="Liberation Serif" w:hAnsi="Liberation Serif"/>
          <w:sz w:val="28"/>
          <w:szCs w:val="28"/>
        </w:rPr>
        <w:t>Приветственные слова руководителей Администрации города Екатеринбурга, Екатеринбургской Городской Думы.</w:t>
      </w:r>
    </w:p>
    <w:p w:rsidR="007F6B69" w:rsidRDefault="007F6B69" w:rsidP="007F6B69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2. Доклад начальника Департамента образования Администрации города Екатеринбурга</w:t>
      </w:r>
      <w:r w:rsidR="00C43CD7">
        <w:rPr>
          <w:rFonts w:ascii="Liberation Serif" w:hAnsi="Liberation Serif"/>
          <w:b/>
          <w:sz w:val="28"/>
          <w:szCs w:val="28"/>
        </w:rPr>
        <w:t xml:space="preserve"> Е.А. </w:t>
      </w:r>
      <w:proofErr w:type="spellStart"/>
      <w:r w:rsidR="00C43CD7">
        <w:rPr>
          <w:rFonts w:ascii="Liberation Serif" w:hAnsi="Liberation Serif"/>
          <w:b/>
          <w:sz w:val="28"/>
          <w:szCs w:val="28"/>
        </w:rPr>
        <w:t>Сибирцевой</w:t>
      </w:r>
      <w:proofErr w:type="spellEnd"/>
      <w:r>
        <w:rPr>
          <w:rFonts w:ascii="Liberation Serif" w:hAnsi="Liberation Serif"/>
          <w:b/>
          <w:sz w:val="28"/>
          <w:szCs w:val="28"/>
        </w:rPr>
        <w:t xml:space="preserve"> </w:t>
      </w:r>
      <w:r w:rsidR="00C43CD7" w:rsidRPr="00C43CD7">
        <w:rPr>
          <w:rFonts w:ascii="Liberation Serif" w:hAnsi="Liberation Serif"/>
          <w:sz w:val="28"/>
          <w:szCs w:val="28"/>
        </w:rPr>
        <w:t>по теме «Школьная оценка в четырех измерениях: цифра, качество, эффективность, результат».</w:t>
      </w:r>
    </w:p>
    <w:p w:rsidR="00C43CD7" w:rsidRDefault="00C43CD7" w:rsidP="007F6B69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3. Групповая дискуссия </w:t>
      </w:r>
      <w:r w:rsidRPr="00C43CD7">
        <w:rPr>
          <w:rFonts w:ascii="Liberation Serif" w:hAnsi="Liberation Serif"/>
          <w:sz w:val="28"/>
          <w:szCs w:val="28"/>
        </w:rPr>
        <w:t>по теме «Школьная оценка в четырех измерениях: цифра, качество, эффективность, результат»</w:t>
      </w:r>
    </w:p>
    <w:p w:rsidR="00C43CD7" w:rsidRPr="00C43CD7" w:rsidRDefault="00C43CD7" w:rsidP="007F6B69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Участники дискуссии: </w:t>
      </w:r>
      <w:r w:rsidRPr="00C43CD7">
        <w:rPr>
          <w:rFonts w:ascii="Liberation Serif" w:hAnsi="Liberation Serif"/>
          <w:sz w:val="28"/>
          <w:szCs w:val="28"/>
        </w:rPr>
        <w:t>представители власти, образовательных организаций, родительской общественности, бизнеса.</w:t>
      </w:r>
    </w:p>
    <w:p w:rsidR="007F6B69" w:rsidRDefault="007F6B69" w:rsidP="00143C37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ПРАКТИЧЕСКАЯ СЕССИЯ.</w:t>
      </w:r>
    </w:p>
    <w:p w:rsidR="00C43CD7" w:rsidRDefault="007F6B69" w:rsidP="00C43CD7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НАЧАЛО 01.11.2019 В 13.00</w:t>
      </w:r>
    </w:p>
    <w:tbl>
      <w:tblPr>
        <w:tblStyle w:val="a4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126"/>
        <w:gridCol w:w="3969"/>
        <w:gridCol w:w="993"/>
      </w:tblGrid>
      <w:tr w:rsidR="00C43CD7" w:rsidRPr="00143C37" w:rsidTr="00C43CD7">
        <w:trPr>
          <w:trHeight w:val="499"/>
        </w:trPr>
        <w:tc>
          <w:tcPr>
            <w:tcW w:w="567" w:type="dxa"/>
          </w:tcPr>
          <w:p w:rsidR="00C43CD7" w:rsidRPr="00143C37" w:rsidRDefault="00C43CD7" w:rsidP="007F6B69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61" w:type="dxa"/>
          </w:tcPr>
          <w:p w:rsidR="00C43CD7" w:rsidRPr="00143C37" w:rsidRDefault="00C43CD7" w:rsidP="007F6B69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Наименование практической мастерской, формат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Целевая аудитория 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Краткая аннотация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Кол-во чел.</w:t>
            </w:r>
            <w:r>
              <w:rPr>
                <w:rFonts w:ascii="Liberation Serif" w:hAnsi="Liberation Serif" w:cs="Times New Roman"/>
                <w:b/>
                <w:sz w:val="20"/>
                <w:szCs w:val="20"/>
              </w:rPr>
              <w:t>, квота от района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«Критерии устного ответа обучающихся: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метапредметный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подход к оцениванию» 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Круглый стол, работа  в малых группах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заместители руководителей ОО, учителя-предметники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Может ли быть осуществлен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метапредметный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подход к разработке критериев устного ответа обучающегося? Какие характеристики ответа взять за основу критериев? Эти и другие методические вопросы будут обсуждаться на круглом столе.</w:t>
            </w:r>
          </w:p>
        </w:tc>
        <w:tc>
          <w:tcPr>
            <w:tcW w:w="993" w:type="dxa"/>
          </w:tcPr>
          <w:p w:rsidR="00C43CD7" w:rsidRPr="00143C37" w:rsidRDefault="00C43CD7" w:rsidP="00143C37">
            <w:pPr>
              <w:pStyle w:val="a3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«Как сделать оценивание формирующим?»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руководители ОО, Заместители 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руководителей ОО 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На секции будет рассмотрен алгоритм построения формирующего оценивания. Задания. (Формируют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метапредметные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результаты)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Тесты. Исследование. (Проверяют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сформированность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 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метапредметных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результатов)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Мониторинг. (Отражает личные и коллективные результаты, динамику)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Учитель. (Выстраивает образовательную траекторию, опираясь на результаты исследования)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«От качества оценивания – к качеству образования»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Мастер-класс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Ведущие – Казанцева Ольга Вадимовна, руководитель РМО учителей истории Верх-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Исетского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района,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Бурдина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Марина Геннадьевна, руководитель РМО учителей обществознания Верх-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Исетского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района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Соведущие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-ассистенты: </w:t>
            </w:r>
            <w:r w:rsidRPr="00143C37">
              <w:rPr>
                <w:rStyle w:val="a5"/>
                <w:rFonts w:ascii="Liberation Serif" w:hAnsi="Liberation Serif" w:cs="Times New Roman"/>
                <w:b w:val="0"/>
                <w:sz w:val="20"/>
                <w:szCs w:val="20"/>
              </w:rPr>
              <w:t xml:space="preserve">Шабалина Людмила Анатольевна, </w:t>
            </w:r>
            <w:proofErr w:type="spellStart"/>
            <w:r w:rsidRPr="00143C37">
              <w:rPr>
                <w:rStyle w:val="a5"/>
                <w:rFonts w:ascii="Liberation Serif" w:hAnsi="Liberation Serif" w:cs="Times New Roman"/>
                <w:b w:val="0"/>
                <w:sz w:val="20"/>
                <w:szCs w:val="20"/>
              </w:rPr>
              <w:t>Ергашева</w:t>
            </w:r>
            <w:proofErr w:type="spellEnd"/>
            <w:r w:rsidRPr="00143C37">
              <w:rPr>
                <w:rStyle w:val="a5"/>
                <w:rFonts w:ascii="Liberation Serif" w:hAnsi="Liberation Serif" w:cs="Times New Roman"/>
                <w:b w:val="0"/>
                <w:sz w:val="20"/>
                <w:szCs w:val="20"/>
              </w:rPr>
              <w:t xml:space="preserve"> Виктория Сергеевна, Лосева Елена Викторовна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учителя истории, обществознания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Представление и обсуждение опыта работы учителей Верх-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Исетского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района по повышению качества образования через 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развитие оценочной компетентности учителя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«Оценка ПУУД»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Мастер-класс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Ведущий: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Каликина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О.В. (МАОУ СОШ №4)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математики и информатики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Формирование и оценка уровня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сформированности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познавательных универсальных учебных действий у обучающихся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«Диагностика урока»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Мастер-класс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Ведущий: Краснощекова А.Г. (МАОУ СОШ №4)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математики и информатики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Экспресс-диагностика дидактических единиц урока.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«Качественная оценка образовательных результатов одаренных школьников»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Мастер-класс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Ведущий: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Пермякова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И.Г. (МАОУ Лицей №110)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математики и информатики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Качественная оценка образовательных результатов одаренных школьников на примере оценки их проектной деятельности (сетевой проект «Было. Стало»)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«Техники и коммуникации на уроках в начальной школе»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Мастер-класс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Ведущие: Палкина Светлана Александровна директор МАОУ-СОШ № 137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Барт Иван Александрович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директор МБОУ СОШ № 21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учителя начальных классов 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Оценивание предметных УУД: опыт по получению, преобразованию и применению новых предметных знаний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«Формирующий мониторинг в начальной школе»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начальной школы, зам директора по УВР НОО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Разработка детального мониторинга по усвоению пройденного материала. Составление  перечня умений с максимальной детализацией для каждого возраста и подбор заданий для определения насколько качественно были усвоены данные умения каждым учеником. Разработка индивидуального плана по преодолению трудностей каждым учеником с использованием Я класса. Организация работы с родителями с использованием формирующего оценивания. 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«Оценка результатов исследовательской деятельности в рамках общественно-научных предметов»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Мастер-класс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Ведущий – Зорина Мария Андреевна, учитель истории и обществознания МАОУ СОШ № 84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Соведущие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-ассистенты: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Ерыпалова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Лилия Александровна,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Луханин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Александр Андреевич, 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Битнер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Ирина Юрьевна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истории, обществознания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Представление и обсуждение опыта работы по совершенствованию приёмов оценивания исследовательской деятельности учащихся с использованием ИКТ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«Приемы формирующего оценивания для повышения 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результативности учебной деятельности»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учителя-предметники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Будут рассмотрены возможности использования различных приемов формирующего оценивания на разных 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 xml:space="preserve">этапах урока, системность и необходимость их применения для объективного оценивания продвижения каждого обучающегося.  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 xml:space="preserve">30, от района 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«Единые школьные критерии оценивания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сформированности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умений школьников» 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руководители ОО, заместители руководителей ОО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Как разработать единые школьные критерии (избыточные) к презентациям / устным выступлениям (диалогические и монологические выступления)/ конспектам / групповой работе для разных возрастных категорий и отследить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сформированность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умений обучающихся?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«Новые подходы и технологии в оценивании результатов обучения детей английскому языку</w:t>
            </w:r>
          </w:p>
          <w:p w:rsidR="00C43CD7" w:rsidRPr="00143C37" w:rsidRDefault="00C43CD7" w:rsidP="00D3039B">
            <w:pPr>
              <w:pStyle w:val="a3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английского языка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«Оценка кадрового потенциала ОО в соответствии с НСУР»</w:t>
            </w:r>
          </w:p>
          <w:p w:rsidR="00C43CD7" w:rsidRPr="00143C37" w:rsidRDefault="00C43CD7" w:rsidP="00D3039B">
            <w:pPr>
              <w:pStyle w:val="a3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43CD7" w:rsidRDefault="00C43CD7" w:rsidP="00143C37">
            <w:pPr>
              <w:pStyle w:val="a3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  <w:p w:rsidR="00C43CD7" w:rsidRPr="00143C37" w:rsidRDefault="00C43CD7" w:rsidP="00143C37">
            <w:pPr>
              <w:pStyle w:val="a3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«Специфика оценивания учебных достижений в курсах ОРКСЭ и ОДНКНР»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Методический практикум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i/>
                <w:sz w:val="20"/>
                <w:szCs w:val="20"/>
              </w:rPr>
              <w:t>Ведущие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– Бутенко Татьяна Викторовна, руководитель РМО учителей ОРКСЭ и ОДНКНР Ленинского района, Югова Анастасия Владимировна, учитель истории и ОДНКНР МАОУ СОШ № 19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ОРКСЭ и ОДНКНР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Обсуждение и совершенствование приёмов оценивания учебных достижений в курсах ОРКСЭ и ОДНКНР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Внутришкольная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оценка качества знаний обучающихся уровня  НОО на основе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критериального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оценивания»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Мастер-класс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Ведущие: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Гутковская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Галина Ивановна, заместитель директора МАОУ- СОШ № 141,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Ганиева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Альфия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Рамилевна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, учитель начальных классов МАОУ СОШ № 141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учителя начальных классов 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Составление критериев  при оценивании контрольной работы.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«ГИА: оценка и отметка»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Мастер-класс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Ведущий: Митюшина Н.Ю. (МАОУ СОШ №4)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математики и информатики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Оценка и отметка образовательных результатов каждого ученика при подготовке обучающихся к ОГЭ и ЕГЭ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«Оценка и отметка в условиях инклюзивного образования школьников»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Ведущие: Баскакова Т.Г., Чечулина О.Б. (МБОУ СОШ №107),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Шустова Т.Н. (МБОУ СОШ №1)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математики и информатики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Оценка и отметка в условиях инклюзивного образования детей с ОВЗ (ЗПР, умственная отсталость): формирование регулятивных УУД – объективной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критериальной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и балльной само- и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взаимооценки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«Формирующее оценивание. Практика применения»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Мастер-класс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Ведущие: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Гривкова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Е.Л.,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Соседкова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Е.С. (МАОУ СОШ №4)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математики и информатики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Использование элементов формирующего оценивания в образовательной деятельности школьников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«Активные формы обучения: как оценить эффективность?»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proofErr w:type="spellStart"/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Воркшоп</w:t>
            </w:r>
            <w:proofErr w:type="spellEnd"/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Ведущие – Ершова Наталья Владимировна, учитель географии и обществознания МАОУ гимназия № 37, Мухина Екатерина Анатольевна, учитель истории и обществознания МАОУ гимназия № 37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учителя географии, обществознания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Обобщение практического опыта и разработка критериев оценивания эффективности активных форм обучения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C43CD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eastAsia="Calibri" w:hAnsi="Liberation Serif" w:cs="Times New Roman"/>
                <w:sz w:val="20"/>
                <w:szCs w:val="20"/>
              </w:rPr>
              <w:t xml:space="preserve"> «Эффективная система оценивания качества образовательного процесса»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eastAsia="Calibri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eastAsia="Calibri" w:hAnsi="Liberation Serif" w:cs="Times New Roman"/>
                <w:b/>
                <w:sz w:val="20"/>
                <w:szCs w:val="20"/>
              </w:rPr>
              <w:t xml:space="preserve">Практическая мастерская </w:t>
            </w:r>
          </w:p>
          <w:p w:rsidR="00C43CD7" w:rsidRPr="00143C37" w:rsidRDefault="00C43CD7" w:rsidP="00D3039B">
            <w:pPr>
              <w:pStyle w:val="a3"/>
              <w:rPr>
                <w:rFonts w:ascii="Liberation Serif" w:eastAsia="Calibri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eastAsia="Calibri" w:hAnsi="Liberation Serif" w:cs="Times New Roman"/>
                <w:b/>
                <w:sz w:val="20"/>
                <w:szCs w:val="20"/>
              </w:rPr>
              <w:t>(3 урока)</w:t>
            </w:r>
          </w:p>
          <w:p w:rsidR="00C43CD7" w:rsidRPr="00143C37" w:rsidRDefault="00C43CD7" w:rsidP="00D3039B">
            <w:pPr>
              <w:pStyle w:val="a3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eastAsia="Calibri" w:hAnsi="Liberation Serif" w:cs="Times New Roman"/>
                <w:sz w:val="20"/>
                <w:szCs w:val="20"/>
              </w:rPr>
              <w:t>Ведущие:</w:t>
            </w:r>
          </w:p>
          <w:p w:rsidR="00C43CD7" w:rsidRPr="00143C37" w:rsidRDefault="00C43CD7" w:rsidP="00D3039B">
            <w:pPr>
              <w:pStyle w:val="a3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eastAsia="Calibri" w:hAnsi="Liberation Serif" w:cs="Times New Roman"/>
                <w:sz w:val="20"/>
                <w:szCs w:val="20"/>
              </w:rPr>
              <w:t>1. Урок музыки -  Филиппова Елена Альбертовна, учитель музыки и МХК МАОУ СОШ № 167;</w:t>
            </w:r>
          </w:p>
          <w:p w:rsidR="00C43CD7" w:rsidRPr="00143C37" w:rsidRDefault="00C43CD7" w:rsidP="00D3039B">
            <w:pPr>
              <w:pStyle w:val="a3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eastAsia="Calibri" w:hAnsi="Liberation Serif" w:cs="Times New Roman"/>
                <w:sz w:val="20"/>
                <w:szCs w:val="20"/>
              </w:rPr>
              <w:t xml:space="preserve">2. Урок ИЗО – Зырянова Наталья Львовна, учитель ИЗО МАОУ СОШ № 77; </w:t>
            </w:r>
          </w:p>
          <w:p w:rsidR="00C43CD7" w:rsidRDefault="00C43CD7" w:rsidP="00D3039B">
            <w:pPr>
              <w:pStyle w:val="a3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eastAsia="Calibri" w:hAnsi="Liberation Serif" w:cs="Times New Roman"/>
                <w:sz w:val="20"/>
                <w:szCs w:val="20"/>
              </w:rPr>
              <w:t xml:space="preserve">3. Урок МХК – </w:t>
            </w:r>
            <w:proofErr w:type="spellStart"/>
            <w:r w:rsidRPr="00143C37">
              <w:rPr>
                <w:rFonts w:ascii="Liberation Serif" w:eastAsia="Calibri" w:hAnsi="Liberation Serif" w:cs="Times New Roman"/>
                <w:sz w:val="20"/>
                <w:szCs w:val="20"/>
              </w:rPr>
              <w:t>Жлудова</w:t>
            </w:r>
            <w:proofErr w:type="spellEnd"/>
            <w:r w:rsidRPr="00143C37">
              <w:rPr>
                <w:rFonts w:ascii="Liberation Serif" w:eastAsia="Calibri" w:hAnsi="Liberation Serif" w:cs="Times New Roman"/>
                <w:sz w:val="20"/>
                <w:szCs w:val="20"/>
              </w:rPr>
              <w:t xml:space="preserve"> Ирина Юрьевна, учитель истории и МХК МАОУ лицей № 109.</w:t>
            </w:r>
          </w:p>
          <w:p w:rsidR="00C43CD7" w:rsidRPr="00143C37" w:rsidRDefault="00C43CD7" w:rsidP="00D3039B">
            <w:pPr>
              <w:pStyle w:val="a3"/>
              <w:rPr>
                <w:rFonts w:ascii="Liberation Serif" w:eastAsia="Calibri" w:hAnsi="Liberation Serif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eastAsia="Calibri" w:hAnsi="Liberation Serif" w:cs="Times New Roman"/>
                <w:sz w:val="20"/>
                <w:szCs w:val="20"/>
              </w:rPr>
              <w:t>педагоги предметной области «Искусство»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eastAsia="Calibri" w:hAnsi="Liberation Serif" w:cs="Times New Roman"/>
                <w:sz w:val="20"/>
                <w:szCs w:val="20"/>
              </w:rPr>
              <w:t>Ученик – полноправный субъект образования или пассивный объект оценивания? Вопрос поставлен. Будем искать ответ!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43CD7" w:rsidRPr="00143C37" w:rsidRDefault="00C43CD7" w:rsidP="00143C37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0, от района по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человек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«Современные стратегии чтения и понимания текстов различной функциональности»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Практическая мастерская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школьные библиотекари</w:t>
            </w: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Представление и обсуждение опыта работы школьных библиотекарей по повышению качества работы с текстами различной функциональности направленной на понимание их обучающимися.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«Приемы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критериального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оценивания в начальной школе»</w:t>
            </w:r>
          </w:p>
          <w:p w:rsidR="00C43CD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Практикум</w:t>
            </w:r>
          </w:p>
          <w:p w:rsidR="00C43CD7" w:rsidRPr="002300F5" w:rsidRDefault="00C43CD7" w:rsidP="00143C3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00F5">
              <w:rPr>
                <w:rFonts w:ascii="Times New Roman" w:hAnsi="Times New Roman" w:cs="Times New Roman"/>
                <w:sz w:val="20"/>
                <w:szCs w:val="20"/>
              </w:rPr>
              <w:t>Сураева</w:t>
            </w:r>
            <w:proofErr w:type="spellEnd"/>
            <w:r w:rsidRPr="002300F5">
              <w:rPr>
                <w:rFonts w:ascii="Times New Roman" w:hAnsi="Times New Roman" w:cs="Times New Roman"/>
                <w:sz w:val="20"/>
                <w:szCs w:val="20"/>
              </w:rPr>
              <w:t xml:space="preserve"> Ольга Юрьевна,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библиотекарь МАОУ гимназии № 70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учителя начальной школы, зам директора по УВР НОО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Приемы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критериального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самооценивания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, которые позволяют мотивировать обучающихся, принципы совместной  выработки критериев, получение обратной связи. 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143C37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«Великая Победа: наследие и наследники»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Секция в рамках XXVIII Международных Рождественских образовательных чтений</w:t>
            </w:r>
          </w:p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М</w:t>
            </w:r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одератор - директор СОШ № 92 </w:t>
            </w:r>
            <w:proofErr w:type="spellStart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>Трекина</w:t>
            </w:r>
            <w:proofErr w:type="spellEnd"/>
            <w:r w:rsidRPr="00143C37">
              <w:rPr>
                <w:rFonts w:ascii="Liberation Serif" w:hAnsi="Liberation Serif" w:cs="Times New Roman"/>
                <w:sz w:val="20"/>
                <w:szCs w:val="20"/>
              </w:rPr>
              <w:t xml:space="preserve"> Т.И.</w:t>
            </w:r>
          </w:p>
        </w:tc>
        <w:tc>
          <w:tcPr>
            <w:tcW w:w="2126" w:type="dxa"/>
          </w:tcPr>
          <w:p w:rsidR="00C43CD7" w:rsidRPr="00143C37" w:rsidRDefault="00C43CD7" w:rsidP="00D3039B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Учителя ОРКСЭ</w:t>
            </w:r>
          </w:p>
        </w:tc>
        <w:tc>
          <w:tcPr>
            <w:tcW w:w="3969" w:type="dxa"/>
          </w:tcPr>
          <w:p w:rsidR="00C43CD7" w:rsidRPr="00143C37" w:rsidRDefault="00C43CD7" w:rsidP="007F6B69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>XXVIII Международны</w:t>
            </w:r>
            <w:r>
              <w:rPr>
                <w:rFonts w:ascii="Liberation Serif" w:hAnsi="Liberation Serif" w:cs="Times New Roman"/>
                <w:b/>
                <w:sz w:val="20"/>
                <w:szCs w:val="20"/>
              </w:rPr>
              <w:t>е</w:t>
            </w: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Рождественски</w:t>
            </w:r>
            <w:r>
              <w:rPr>
                <w:rFonts w:ascii="Liberation Serif" w:hAnsi="Liberation Serif" w:cs="Times New Roman"/>
                <w:b/>
                <w:sz w:val="20"/>
                <w:szCs w:val="20"/>
              </w:rPr>
              <w:t>е</w:t>
            </w: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образовательны</w:t>
            </w:r>
            <w:r>
              <w:rPr>
                <w:rFonts w:ascii="Liberation Serif" w:hAnsi="Liberation Serif" w:cs="Times New Roman"/>
                <w:b/>
                <w:sz w:val="20"/>
                <w:szCs w:val="20"/>
              </w:rPr>
              <w:t>е</w:t>
            </w:r>
            <w:r w:rsidRPr="00143C37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чтени</w:t>
            </w:r>
            <w:r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я - </w:t>
            </w:r>
            <w:r w:rsidRPr="007F6B69">
              <w:rPr>
                <w:rFonts w:ascii="Liberation Serif" w:hAnsi="Liberation Serif" w:cs="Times New Roman"/>
                <w:sz w:val="20"/>
                <w:szCs w:val="20"/>
              </w:rPr>
              <w:t xml:space="preserve">форум в сфере образования, культуры, социального служения и духовно-нравственного просвещения.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Секция традиционно проводится для учителей, преподающих предмет ОРКСЭ.</w:t>
            </w:r>
          </w:p>
        </w:tc>
        <w:tc>
          <w:tcPr>
            <w:tcW w:w="993" w:type="dxa"/>
          </w:tcPr>
          <w:p w:rsidR="00C43CD7" w:rsidRPr="00143C37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42, от района по 6 человек</w:t>
            </w:r>
          </w:p>
        </w:tc>
      </w:tr>
      <w:tr w:rsidR="00C43CD7" w:rsidRPr="006F7A09" w:rsidTr="00C43CD7">
        <w:tc>
          <w:tcPr>
            <w:tcW w:w="567" w:type="dxa"/>
          </w:tcPr>
          <w:p w:rsidR="00C43CD7" w:rsidRPr="007F6B69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6F7A09" w:rsidRDefault="00C43CD7" w:rsidP="006F7A09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  <w:r w:rsidRPr="006F7A09">
              <w:rPr>
                <w:rFonts w:ascii="Liberation Serif" w:hAnsi="Liberation Serif"/>
                <w:sz w:val="20"/>
                <w:szCs w:val="20"/>
              </w:rPr>
              <w:t xml:space="preserve">«Профилактика школьной </w:t>
            </w:r>
            <w:proofErr w:type="spellStart"/>
            <w:r w:rsidR="006F7A09" w:rsidRPr="006F7A09">
              <w:rPr>
                <w:rFonts w:ascii="Liberation Serif" w:hAnsi="Liberation Serif"/>
                <w:sz w:val="20"/>
                <w:szCs w:val="20"/>
              </w:rPr>
              <w:t>неуспешности</w:t>
            </w:r>
            <w:proofErr w:type="spellEnd"/>
            <w:r w:rsidR="006F7A09" w:rsidRPr="006F7A09">
              <w:rPr>
                <w:rFonts w:ascii="Liberation Serif" w:hAnsi="Liberation Serif"/>
                <w:sz w:val="20"/>
                <w:szCs w:val="20"/>
              </w:rPr>
              <w:t xml:space="preserve"> в начальной школе»</w:t>
            </w:r>
          </w:p>
          <w:p w:rsidR="00525EBD" w:rsidRPr="007B1240" w:rsidRDefault="00525EBD" w:rsidP="006F7A09">
            <w:pPr>
              <w:pStyle w:val="a3"/>
              <w:rPr>
                <w:rFonts w:ascii="Liberation Serif" w:hAnsi="Liberation Serif"/>
                <w:b/>
                <w:sz w:val="20"/>
                <w:szCs w:val="20"/>
              </w:rPr>
            </w:pPr>
            <w:r w:rsidRPr="007B1240">
              <w:rPr>
                <w:rFonts w:ascii="Liberation Serif" w:hAnsi="Liberation Serif"/>
                <w:b/>
                <w:sz w:val="20"/>
                <w:szCs w:val="20"/>
              </w:rPr>
              <w:t>Мастер-класс</w:t>
            </w:r>
          </w:p>
          <w:p w:rsidR="006F7A09" w:rsidRPr="006F7A09" w:rsidRDefault="006F7A09" w:rsidP="006F7A09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  <w:r w:rsidRPr="007B1240">
              <w:rPr>
                <w:rFonts w:ascii="Liberation Serif" w:hAnsi="Liberation Serif"/>
                <w:sz w:val="20"/>
                <w:szCs w:val="20"/>
              </w:rPr>
              <w:t xml:space="preserve">Васильева Нина Алексеевна, руководитель РМО педагогов-психологов Ленинского района, педагог-психолог МАОУ-СОШ №181; Дёмина </w:t>
            </w:r>
            <w:r w:rsidR="00525EBD" w:rsidRPr="007B1240">
              <w:rPr>
                <w:rFonts w:ascii="Liberation Serif" w:hAnsi="Liberation Serif"/>
                <w:sz w:val="20"/>
                <w:szCs w:val="20"/>
              </w:rPr>
              <w:t>Татьяна Александровна,</w:t>
            </w:r>
            <w:r w:rsidRPr="007B1240">
              <w:rPr>
                <w:rFonts w:ascii="Liberation Serif" w:hAnsi="Liberation Serif"/>
                <w:sz w:val="20"/>
                <w:szCs w:val="20"/>
              </w:rPr>
              <w:t xml:space="preserve"> педагог-психолог МОУ гимназия №70</w:t>
            </w:r>
            <w:r w:rsidRPr="006F7A09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6F7A09" w:rsidRPr="006F7A09" w:rsidRDefault="006F7A09" w:rsidP="006F7A09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</w:p>
          <w:p w:rsidR="00C43CD7" w:rsidRPr="006F7A09" w:rsidRDefault="00C43CD7" w:rsidP="006F7A09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26" w:type="dxa"/>
          </w:tcPr>
          <w:p w:rsidR="00C43CD7" w:rsidRPr="006F7A09" w:rsidRDefault="00C43CD7" w:rsidP="007F6B69">
            <w:pPr>
              <w:jc w:val="center"/>
              <w:rPr>
                <w:rFonts w:ascii="Liberation Serif" w:hAnsi="Liberation Serif"/>
              </w:rPr>
            </w:pPr>
            <w:r w:rsidRPr="006F7A09">
              <w:rPr>
                <w:rFonts w:ascii="Liberation Serif" w:hAnsi="Liberation Serif"/>
              </w:rPr>
              <w:t>Педагоги-психологи, социальные педагоги, учителя начальной школы</w:t>
            </w:r>
          </w:p>
        </w:tc>
        <w:tc>
          <w:tcPr>
            <w:tcW w:w="3969" w:type="dxa"/>
          </w:tcPr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1.Какие шаги должен сделать педагог-психолог, чтобы помочь младшему школьнику стать успешным в школе?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2.Успешность и успеваемость, как соотносятся эти два понятия?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3.Может ли неуспешный ребёнок иметь хорошую успеваемость и, наоборот, успевающий школьник быть неуспешным?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4.Помогает ли нейропсихологический подход повышать эффективность учебной деятельности?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5.Как психолог может работать с родителями неуспевающих детей?</w:t>
            </w:r>
          </w:p>
        </w:tc>
        <w:tc>
          <w:tcPr>
            <w:tcW w:w="993" w:type="dxa"/>
          </w:tcPr>
          <w:p w:rsidR="00C43CD7" w:rsidRPr="006F7A09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6F7A09" w:rsidTr="00C43CD7">
        <w:tc>
          <w:tcPr>
            <w:tcW w:w="567" w:type="dxa"/>
          </w:tcPr>
          <w:p w:rsidR="00C43CD7" w:rsidRPr="006F7A09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6F7A09" w:rsidRDefault="00C43CD7" w:rsidP="007F6B69">
            <w:pPr>
              <w:pStyle w:val="a3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«Эмоциональные ресурсы учителя как фактор объекти</w:t>
            </w:r>
            <w:r w:rsidR="006F7A09">
              <w:rPr>
                <w:rFonts w:ascii="Liberation Serif" w:hAnsi="Liberation Serif" w:cs="Times New Roman"/>
                <w:sz w:val="20"/>
                <w:szCs w:val="20"/>
              </w:rPr>
              <w:t>вного оценивания обучающегося»</w:t>
            </w:r>
          </w:p>
          <w:p w:rsidR="00525EBD" w:rsidRPr="007B1240" w:rsidRDefault="00525EBD" w:rsidP="006F7A09">
            <w:pPr>
              <w:pStyle w:val="a3"/>
              <w:rPr>
                <w:rFonts w:ascii="Liberation Serif" w:hAnsi="Liberation Serif"/>
                <w:b/>
                <w:sz w:val="20"/>
                <w:szCs w:val="20"/>
              </w:rPr>
            </w:pPr>
            <w:r w:rsidRPr="007B1240">
              <w:rPr>
                <w:rFonts w:ascii="Liberation Serif" w:hAnsi="Liberation Serif"/>
                <w:b/>
                <w:sz w:val="20"/>
                <w:szCs w:val="20"/>
              </w:rPr>
              <w:t>Мастер-класс</w:t>
            </w:r>
          </w:p>
          <w:p w:rsidR="006F7A09" w:rsidRPr="007B1240" w:rsidRDefault="006F7A09" w:rsidP="006F7A09">
            <w:pPr>
              <w:pStyle w:val="a3"/>
              <w:rPr>
                <w:rFonts w:ascii="Liberation Serif" w:hAnsi="Liberation Serif"/>
                <w:b/>
                <w:sz w:val="20"/>
                <w:szCs w:val="20"/>
              </w:rPr>
            </w:pPr>
            <w:proofErr w:type="spellStart"/>
            <w:r w:rsidRPr="007B1240">
              <w:rPr>
                <w:rFonts w:ascii="Liberation Serif" w:hAnsi="Liberation Serif"/>
                <w:sz w:val="20"/>
                <w:szCs w:val="20"/>
              </w:rPr>
              <w:t>Сохарева</w:t>
            </w:r>
            <w:proofErr w:type="spellEnd"/>
            <w:r w:rsidRPr="007B1240">
              <w:rPr>
                <w:rFonts w:ascii="Liberation Serif" w:hAnsi="Liberation Serif"/>
                <w:sz w:val="20"/>
                <w:szCs w:val="20"/>
              </w:rPr>
              <w:t xml:space="preserve"> Татьяна Николае</w:t>
            </w:r>
            <w:r w:rsidR="00113A16" w:rsidRPr="007B1240">
              <w:rPr>
                <w:rFonts w:ascii="Liberation Serif" w:hAnsi="Liberation Serif"/>
                <w:sz w:val="20"/>
                <w:szCs w:val="20"/>
              </w:rPr>
              <w:t>вна, педагог-психолог МАОУ Л</w:t>
            </w:r>
            <w:r w:rsidRPr="007B1240">
              <w:rPr>
                <w:rFonts w:ascii="Liberation Serif" w:hAnsi="Liberation Serif"/>
                <w:sz w:val="20"/>
                <w:szCs w:val="20"/>
              </w:rPr>
              <w:t>ицея №130,</w:t>
            </w:r>
          </w:p>
          <w:p w:rsidR="006F7A09" w:rsidRPr="006F7A09" w:rsidRDefault="006F7A09" w:rsidP="006F7A09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  <w:r w:rsidRPr="007B1240">
              <w:rPr>
                <w:rFonts w:ascii="Liberation Serif" w:hAnsi="Liberation Serif"/>
                <w:sz w:val="20"/>
                <w:szCs w:val="20"/>
              </w:rPr>
              <w:t xml:space="preserve">Журавлёва Марина Алексеевна, </w:t>
            </w:r>
            <w:r w:rsidRPr="007B1240">
              <w:rPr>
                <w:rFonts w:ascii="Liberation Serif" w:hAnsi="Liberation Serif"/>
                <w:sz w:val="20"/>
                <w:szCs w:val="20"/>
              </w:rPr>
              <w:lastRenderedPageBreak/>
              <w:t>педагог-психолог МАОУ СОШ №146</w:t>
            </w:r>
          </w:p>
          <w:p w:rsidR="00C43CD7" w:rsidRPr="006F7A09" w:rsidRDefault="00C43CD7" w:rsidP="007F6B69">
            <w:pPr>
              <w:pStyle w:val="a3"/>
              <w:jc w:val="both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43CD7" w:rsidRPr="006F7A09" w:rsidRDefault="00C43CD7" w:rsidP="007F6B69">
            <w:pPr>
              <w:jc w:val="center"/>
              <w:rPr>
                <w:rFonts w:ascii="Liberation Serif" w:hAnsi="Liberation Serif"/>
              </w:rPr>
            </w:pPr>
            <w:r w:rsidRPr="006F7A09">
              <w:rPr>
                <w:rFonts w:ascii="Liberation Serif" w:hAnsi="Liberation Serif"/>
              </w:rPr>
              <w:lastRenderedPageBreak/>
              <w:t>Педагоги-психологи, социальные педагоги, заместители руководителей ОО</w:t>
            </w:r>
          </w:p>
        </w:tc>
        <w:tc>
          <w:tcPr>
            <w:tcW w:w="3969" w:type="dxa"/>
          </w:tcPr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1.От чего зависит объективность оценки?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2.Зачем и почему мы ставим оценки?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3.Как увидеть сильные стороны слабого ученика?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4.Что влияет на эмоциональное состояние учителя?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5.Как оценить эмоциональный ресурс учителя?</w:t>
            </w:r>
          </w:p>
        </w:tc>
        <w:tc>
          <w:tcPr>
            <w:tcW w:w="993" w:type="dxa"/>
          </w:tcPr>
          <w:p w:rsidR="00C43CD7" w:rsidRPr="006F7A09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6F7A09" w:rsidTr="00C43CD7">
        <w:tc>
          <w:tcPr>
            <w:tcW w:w="567" w:type="dxa"/>
          </w:tcPr>
          <w:p w:rsidR="00C43CD7" w:rsidRPr="006F7A09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6F7A09" w:rsidRDefault="00C43CD7" w:rsidP="007F6B69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 xml:space="preserve">«Драконы </w:t>
            </w:r>
            <w:proofErr w:type="spellStart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Рипейских</w:t>
            </w:r>
            <w:proofErr w:type="spellEnd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 xml:space="preserve"> гор или психологические </w:t>
            </w:r>
            <w:proofErr w:type="spellStart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транформационные</w:t>
            </w:r>
            <w:proofErr w:type="spellEnd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 xml:space="preserve"> игры, повышающие эффе</w:t>
            </w:r>
            <w:r w:rsidR="006F7A09">
              <w:rPr>
                <w:rFonts w:ascii="Liberation Serif" w:hAnsi="Liberation Serif" w:cs="Times New Roman"/>
                <w:sz w:val="20"/>
                <w:szCs w:val="20"/>
              </w:rPr>
              <w:t>ктивность учебной деятельности»</w:t>
            </w:r>
          </w:p>
          <w:p w:rsidR="00525EBD" w:rsidRPr="007B1240" w:rsidRDefault="00525EBD" w:rsidP="006F7A09">
            <w:pPr>
              <w:pStyle w:val="a3"/>
              <w:rPr>
                <w:rFonts w:ascii="Liberation Serif" w:hAnsi="Liberation Serif"/>
                <w:b/>
                <w:sz w:val="20"/>
                <w:szCs w:val="20"/>
              </w:rPr>
            </w:pPr>
            <w:r w:rsidRPr="007B1240">
              <w:rPr>
                <w:rFonts w:ascii="Liberation Serif" w:hAnsi="Liberation Serif"/>
                <w:b/>
                <w:sz w:val="20"/>
                <w:szCs w:val="20"/>
              </w:rPr>
              <w:t>Мастер-класс</w:t>
            </w:r>
          </w:p>
          <w:p w:rsidR="006F7A09" w:rsidRPr="007B1240" w:rsidRDefault="006F7A09" w:rsidP="006F7A09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  <w:r w:rsidRPr="007B1240">
              <w:rPr>
                <w:rFonts w:ascii="Liberation Serif" w:hAnsi="Liberation Serif"/>
                <w:sz w:val="20"/>
                <w:szCs w:val="20"/>
              </w:rPr>
              <w:t xml:space="preserve">Тихонова Светлана Витальевна, педагог-психолог </w:t>
            </w:r>
            <w:r w:rsidR="00113A16" w:rsidRPr="007B1240">
              <w:rPr>
                <w:rFonts w:ascii="Liberation Serif" w:hAnsi="Liberation Serif"/>
                <w:sz w:val="20"/>
                <w:szCs w:val="20"/>
              </w:rPr>
              <w:t>МБВС</w:t>
            </w:r>
            <w:r w:rsidRPr="007B1240">
              <w:rPr>
                <w:rFonts w:ascii="Liberation Serif" w:hAnsi="Liberation Serif"/>
                <w:sz w:val="20"/>
                <w:szCs w:val="20"/>
              </w:rPr>
              <w:t>ОУ ЦО «Творчество»,</w:t>
            </w:r>
          </w:p>
          <w:p w:rsidR="006F7A09" w:rsidRPr="006F7A09" w:rsidRDefault="006F7A09" w:rsidP="006F7A09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7B1240">
              <w:rPr>
                <w:rFonts w:ascii="Liberation Serif" w:hAnsi="Liberation Serif"/>
                <w:sz w:val="20"/>
                <w:szCs w:val="20"/>
              </w:rPr>
              <w:t>Пришедько</w:t>
            </w:r>
            <w:proofErr w:type="spellEnd"/>
            <w:r w:rsidRPr="007B1240">
              <w:rPr>
                <w:rFonts w:ascii="Liberation Serif" w:hAnsi="Liberation Serif"/>
                <w:sz w:val="20"/>
                <w:szCs w:val="20"/>
              </w:rPr>
              <w:t xml:space="preserve"> Светлана Владимировна</w:t>
            </w:r>
            <w:r w:rsidR="00113A16" w:rsidRPr="007B1240">
              <w:rPr>
                <w:rFonts w:ascii="Liberation Serif" w:hAnsi="Liberation Serif"/>
                <w:sz w:val="20"/>
                <w:szCs w:val="20"/>
              </w:rPr>
              <w:t>, педагог-психолог МАОУ Г</w:t>
            </w:r>
            <w:r w:rsidRPr="007B1240">
              <w:rPr>
                <w:rFonts w:ascii="Liberation Serif" w:hAnsi="Liberation Serif"/>
                <w:sz w:val="20"/>
                <w:szCs w:val="20"/>
              </w:rPr>
              <w:t>имназии №202 «Менталитет»</w:t>
            </w:r>
          </w:p>
          <w:p w:rsidR="00C43CD7" w:rsidRPr="006F7A09" w:rsidRDefault="00C43CD7" w:rsidP="007F6B69">
            <w:pPr>
              <w:jc w:val="both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43CD7" w:rsidRPr="006F7A09" w:rsidRDefault="00C43CD7" w:rsidP="007F6B69">
            <w:pPr>
              <w:jc w:val="center"/>
              <w:rPr>
                <w:rFonts w:ascii="Liberation Serif" w:hAnsi="Liberation Serif"/>
              </w:rPr>
            </w:pPr>
            <w:r w:rsidRPr="006F7A09">
              <w:rPr>
                <w:rFonts w:ascii="Liberation Serif" w:hAnsi="Liberation Serif"/>
              </w:rPr>
              <w:t>Педагоги-психологи, социальные педагоги, заместители руководителей ОО</w:t>
            </w:r>
          </w:p>
        </w:tc>
        <w:tc>
          <w:tcPr>
            <w:tcW w:w="3969" w:type="dxa"/>
          </w:tcPr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1.Как сформировать у ребёнка эффективные стратегии личных достижений?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2.Что поможет обучающемуся в развитии познавательных процессов?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3.Нужен ли ребёнку в обучении образ «Я-реальный» и как его сформировать?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4.Как помочь ребёнку в формировании адекватной самооценки?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5.Влияет ли практика трансформационных игр на результативность образования участвующих в них обучающихся?</w:t>
            </w:r>
          </w:p>
        </w:tc>
        <w:tc>
          <w:tcPr>
            <w:tcW w:w="993" w:type="dxa"/>
          </w:tcPr>
          <w:p w:rsidR="00C43CD7" w:rsidRPr="006F7A09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  <w:tr w:rsidR="00C43CD7" w:rsidRPr="00143C37" w:rsidTr="00C43CD7">
        <w:tc>
          <w:tcPr>
            <w:tcW w:w="567" w:type="dxa"/>
          </w:tcPr>
          <w:p w:rsidR="00C43CD7" w:rsidRPr="006F7A09" w:rsidRDefault="00C43CD7" w:rsidP="00C43CD7">
            <w:pPr>
              <w:pStyle w:val="a3"/>
              <w:numPr>
                <w:ilvl w:val="0"/>
                <w:numId w:val="1"/>
              </w:numPr>
              <w:ind w:left="459" w:hanging="425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C43CD7" w:rsidRPr="00113A16" w:rsidRDefault="00C43CD7" w:rsidP="00113A16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  <w:r w:rsidRPr="00113A16">
              <w:rPr>
                <w:rFonts w:ascii="Liberation Serif" w:hAnsi="Liberation Serif"/>
                <w:sz w:val="20"/>
                <w:szCs w:val="20"/>
              </w:rPr>
              <w:t xml:space="preserve">«Школа равных возможностей для всех: как </w:t>
            </w:r>
            <w:r w:rsidR="00525EBD">
              <w:rPr>
                <w:rFonts w:ascii="Liberation Serif" w:hAnsi="Liberation Serif"/>
                <w:sz w:val="20"/>
                <w:szCs w:val="20"/>
              </w:rPr>
              <w:t>выстраивать траекторию успеха?»</w:t>
            </w:r>
          </w:p>
          <w:p w:rsidR="00525EBD" w:rsidRPr="007B1240" w:rsidRDefault="00525EBD" w:rsidP="00113A16">
            <w:pPr>
              <w:pStyle w:val="a3"/>
              <w:rPr>
                <w:rFonts w:ascii="Liberation Serif" w:hAnsi="Liberation Serif"/>
                <w:b/>
                <w:sz w:val="20"/>
                <w:szCs w:val="20"/>
              </w:rPr>
            </w:pPr>
            <w:r w:rsidRPr="007B1240">
              <w:rPr>
                <w:rFonts w:ascii="Liberation Serif" w:hAnsi="Liberation Serif"/>
                <w:b/>
                <w:sz w:val="20"/>
                <w:szCs w:val="20"/>
              </w:rPr>
              <w:t>Мастер-класс</w:t>
            </w:r>
          </w:p>
          <w:p w:rsidR="00113A16" w:rsidRPr="007B1240" w:rsidRDefault="00113A16" w:rsidP="00113A16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  <w:r w:rsidRPr="007B1240">
              <w:rPr>
                <w:rFonts w:ascii="Liberation Serif" w:hAnsi="Liberation Serif"/>
                <w:sz w:val="20"/>
                <w:szCs w:val="20"/>
              </w:rPr>
              <w:t xml:space="preserve">Уфимцева Виктория Алексеевна, руководитель РМО педагогов-психологов Орджоникидзевского района, педагог-психолог МБОУ СОШ №107, </w:t>
            </w:r>
          </w:p>
          <w:p w:rsidR="00113A16" w:rsidRPr="00113A16" w:rsidRDefault="00113A16" w:rsidP="00113A16">
            <w:pPr>
              <w:pStyle w:val="a3"/>
              <w:rPr>
                <w:rFonts w:ascii="Liberation Serif" w:hAnsi="Liberation Serif"/>
                <w:sz w:val="20"/>
                <w:szCs w:val="20"/>
              </w:rPr>
            </w:pPr>
            <w:r w:rsidRPr="007B1240">
              <w:rPr>
                <w:rFonts w:ascii="Liberation Serif" w:hAnsi="Liberation Serif"/>
                <w:sz w:val="20"/>
                <w:szCs w:val="20"/>
              </w:rPr>
              <w:t>Шаньгина Елена Петровна, педагог-психолог МАОУ СОШ    № 200 с углубленным изучением отдельных предметов</w:t>
            </w:r>
          </w:p>
          <w:p w:rsidR="00C43CD7" w:rsidRPr="00113A16" w:rsidRDefault="00C43CD7" w:rsidP="00113A16">
            <w:pPr>
              <w:pStyle w:val="a3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43CD7" w:rsidRPr="006F7A09" w:rsidRDefault="00C43CD7" w:rsidP="007F6B69">
            <w:pPr>
              <w:jc w:val="center"/>
              <w:rPr>
                <w:rFonts w:ascii="Liberation Serif" w:hAnsi="Liberation Serif"/>
              </w:rPr>
            </w:pPr>
            <w:r w:rsidRPr="006F7A09">
              <w:rPr>
                <w:rFonts w:ascii="Liberation Serif" w:hAnsi="Liberation Serif"/>
              </w:rPr>
              <w:t>Педагоги-психологи, социальные педагоги, заместители руководителей ОО</w:t>
            </w:r>
          </w:p>
        </w:tc>
        <w:tc>
          <w:tcPr>
            <w:tcW w:w="3969" w:type="dxa"/>
          </w:tcPr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1.Возможно ли создать ситуацию успеха для всех обучающихся?</w:t>
            </w:r>
          </w:p>
          <w:p w:rsidR="00C43CD7" w:rsidRPr="006F7A09" w:rsidRDefault="00C43CD7">
            <w:pPr>
              <w:pStyle w:val="a3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 xml:space="preserve">2.Как использовать </w:t>
            </w:r>
            <w:proofErr w:type="spellStart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дистантные</w:t>
            </w:r>
            <w:proofErr w:type="spellEnd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 xml:space="preserve"> конкурсы для повышения результативности образования?</w:t>
            </w:r>
          </w:p>
          <w:p w:rsidR="00C43CD7" w:rsidRPr="006F7A09" w:rsidRDefault="00C43CD7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 xml:space="preserve">3.Какие </w:t>
            </w:r>
            <w:proofErr w:type="spellStart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дистантные</w:t>
            </w:r>
            <w:proofErr w:type="spellEnd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 xml:space="preserve"> конкурсы повышают учебную мотивацию обучающихся?</w:t>
            </w:r>
          </w:p>
          <w:p w:rsidR="00C43CD7" w:rsidRPr="006F7A09" w:rsidRDefault="00C43CD7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4.Как помочь ребенку развить мотивацию достижений?</w:t>
            </w:r>
          </w:p>
          <w:p w:rsidR="00C43CD7" w:rsidRPr="006F7A09" w:rsidRDefault="00C43CD7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 xml:space="preserve">5.Как с помощью </w:t>
            </w:r>
            <w:proofErr w:type="spellStart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нарративной</w:t>
            </w:r>
            <w:proofErr w:type="spellEnd"/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 xml:space="preserve"> методики «Дерево жизни» развить и поддержать мотивацию достижения ребёнка?</w:t>
            </w:r>
          </w:p>
        </w:tc>
        <w:tc>
          <w:tcPr>
            <w:tcW w:w="993" w:type="dxa"/>
          </w:tcPr>
          <w:p w:rsidR="00C43CD7" w:rsidRPr="006F7A09" w:rsidRDefault="00C43CD7" w:rsidP="00D3039B">
            <w:pPr>
              <w:pStyle w:val="a3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6F7A09">
              <w:rPr>
                <w:rFonts w:ascii="Liberation Serif" w:hAnsi="Liberation Serif" w:cs="Times New Roman"/>
                <w:sz w:val="20"/>
                <w:szCs w:val="20"/>
              </w:rPr>
              <w:t>30, от района по 4 человека</w:t>
            </w:r>
          </w:p>
        </w:tc>
      </w:tr>
    </w:tbl>
    <w:p w:rsidR="00143C37" w:rsidRPr="00143C37" w:rsidRDefault="00143C37" w:rsidP="00143C37">
      <w:pPr>
        <w:jc w:val="center"/>
        <w:rPr>
          <w:rFonts w:ascii="Liberation Serif" w:hAnsi="Liberation Serif"/>
          <w:b/>
          <w:sz w:val="28"/>
          <w:szCs w:val="28"/>
        </w:rPr>
      </w:pPr>
    </w:p>
    <w:sectPr w:rsidR="00143C37" w:rsidRPr="0014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E2CB2"/>
    <w:multiLevelType w:val="hybridMultilevel"/>
    <w:tmpl w:val="C3CA9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C37"/>
    <w:rsid w:val="00113A16"/>
    <w:rsid w:val="00143C37"/>
    <w:rsid w:val="001C034D"/>
    <w:rsid w:val="001D5103"/>
    <w:rsid w:val="00525EBD"/>
    <w:rsid w:val="006F7A09"/>
    <w:rsid w:val="007B1240"/>
    <w:rsid w:val="007F6B69"/>
    <w:rsid w:val="00946DB8"/>
    <w:rsid w:val="00B64188"/>
    <w:rsid w:val="00C4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9E373-0717-477D-A4BF-AD14ADFD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C37"/>
    <w:pPr>
      <w:spacing w:after="0" w:line="240" w:lineRule="auto"/>
    </w:pPr>
  </w:style>
  <w:style w:type="table" w:styleId="a4">
    <w:name w:val="Table Grid"/>
    <w:basedOn w:val="a1"/>
    <w:uiPriority w:val="59"/>
    <w:rsid w:val="0014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143C37"/>
    <w:rPr>
      <w:b/>
      <w:bCs/>
    </w:rPr>
  </w:style>
  <w:style w:type="paragraph" w:styleId="a6">
    <w:name w:val="List Paragraph"/>
    <w:basedOn w:val="a"/>
    <w:uiPriority w:val="34"/>
    <w:qFormat/>
    <w:rsid w:val="00C43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 Михаил Владимирович</dc:creator>
  <cp:lastModifiedBy>Гумбатова Инна Владимировна</cp:lastModifiedBy>
  <cp:revision>2</cp:revision>
  <dcterms:created xsi:type="dcterms:W3CDTF">2019-10-14T12:18:00Z</dcterms:created>
  <dcterms:modified xsi:type="dcterms:W3CDTF">2019-10-14T12:18:00Z</dcterms:modified>
</cp:coreProperties>
</file>